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afdb84ebd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ca8e1d5d87ce4ba6"/>
      <w:footerReference xmlns:r="http://schemas.openxmlformats.org/officeDocument/2006/relationships" w:type="default" r:id="Rad254c54ee23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e1d5d87ce4ba6" /><Relationship Type="http://schemas.openxmlformats.org/officeDocument/2006/relationships/footer" Target="/word/footer1.xml" Id="Rad254c54ee234197" /></Relationships>
</file>