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10e5340e1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UNIC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17b218d898a5428c"/>
      <w:footerReference xmlns:r="http://schemas.openxmlformats.org/officeDocument/2006/relationships" w:type="default" r:id="R0e738ce9027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218d898a5428c" /><Relationship Type="http://schemas.openxmlformats.org/officeDocument/2006/relationships/footer" Target="/word/footer1.xml" Id="R0e738ce9027e4dbe" /></Relationships>
</file>