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8e4519a5b7412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NORING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Hordvik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Hordvik,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NORING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bad961bcb234e2a"/>
      <w:footerReference xmlns:r="http://schemas.openxmlformats.org/officeDocument/2006/relationships" w:type="default" r:id="R90e6082517124a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NORING INVEST AS   ·   Org.nr 999 328 180   ·   Nordre Nesjavegen 88   ·   5108 HORDVIK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NORING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ad961bcb234e2a" /><Relationship Type="http://schemas.openxmlformats.org/officeDocument/2006/relationships/footer" Target="/word/footer1.xml" Id="R90e6082517124a17" /></Relationships>
</file>