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8b55e8294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6ca3a72c2c004a4e"/>
      <w:footerReference xmlns:r="http://schemas.openxmlformats.org/officeDocument/2006/relationships" w:type="default" r:id="R785ba9a2d3a8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3a72c2c004a4e" /><Relationship Type="http://schemas.openxmlformats.org/officeDocument/2006/relationships/footer" Target="/word/footer1.xml" Id="R785ba9a2d3a8439f" /></Relationships>
</file>