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928b537db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d26d6e385a824351"/>
      <w:footerReference xmlns:r="http://schemas.openxmlformats.org/officeDocument/2006/relationships" w:type="default" r:id="R524d2fa83c68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d6e385a824351" /><Relationship Type="http://schemas.openxmlformats.org/officeDocument/2006/relationships/footer" Target="/word/footer1.xml" Id="R524d2fa83c684051" /></Relationships>
</file>