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e8a398a5a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ØKONOMIKONTORET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c3b460f26396406a"/>
      <w:footerReference xmlns:r="http://schemas.openxmlformats.org/officeDocument/2006/relationships" w:type="default" r:id="Red035a46e772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460f26396406a" /><Relationship Type="http://schemas.openxmlformats.org/officeDocument/2006/relationships/footer" Target="/word/footer1.xml" Id="Red035a46e7724988" /></Relationships>
</file>