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c4249e1ae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a1807d4b8074cca"/>
      <w:footerReference xmlns:r="http://schemas.openxmlformats.org/officeDocument/2006/relationships" w:type="default" r:id="Rffa89ae7ab37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807d4b8074cca" /><Relationship Type="http://schemas.openxmlformats.org/officeDocument/2006/relationships/footer" Target="/word/footer1.xml" Id="Rffa89ae7ab374ad0" /></Relationships>
</file>