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9fb4b97c44a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CATIA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Flaktveit,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3849084d4d4d4678"/>
      <w:footerReference xmlns:r="http://schemas.openxmlformats.org/officeDocument/2006/relationships" w:type="default" r:id="R6a8349fa7fdf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9084d4d4d4678" /><Relationship Type="http://schemas.openxmlformats.org/officeDocument/2006/relationships/footer" Target="/word/footer1.xml" Id="R6a8349fa7fdf480c" /></Relationships>
</file>