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19beef7ea947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RYFYLKE 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RYFYLKE 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6e833040044201"/>
      <w:footerReference xmlns:r="http://schemas.openxmlformats.org/officeDocument/2006/relationships" w:type="default" r:id="R9c773ecbd3fc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RYFYLKE TAK AS   ·   Org.nr 999 337 600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RYFYLKE 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6e833040044201" /><Relationship Type="http://schemas.openxmlformats.org/officeDocument/2006/relationships/footer" Target="/word/footer1.xml" Id="R9c773ecbd3fc451f" /></Relationships>
</file>