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09a06acab54b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STRISLAND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Konsmo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Konsmo,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STRISLAND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b7f3aa9b5146da"/>
      <w:footerReference xmlns:r="http://schemas.openxmlformats.org/officeDocument/2006/relationships" w:type="default" r:id="R7f9ee4084e8d4a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STRISLAND HOLDING AS   ·   Org.nr 999 338 941   ·   c/o Knut Strisland, Strislandsveien 100   ·   4525 KONSMO   ·   knut.strisland@sirdalveibetong.no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STRISLAND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b7f3aa9b5146da" /><Relationship Type="http://schemas.openxmlformats.org/officeDocument/2006/relationships/footer" Target="/word/footer1.xml" Id="R7f9ee4084e8d4a62" /></Relationships>
</file>