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4aabebd59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6ece3aa5dc5b4a01"/>
      <w:footerReference xmlns:r="http://schemas.openxmlformats.org/officeDocument/2006/relationships" w:type="default" r:id="R0846c929cab9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e3aa5dc5b4a01" /><Relationship Type="http://schemas.openxmlformats.org/officeDocument/2006/relationships/footer" Target="/word/footer1.xml" Id="R0846c929cab94020" /></Relationships>
</file>