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242dae9b5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459a7cea0da341e3"/>
      <w:footerReference xmlns:r="http://schemas.openxmlformats.org/officeDocument/2006/relationships" w:type="default" r:id="Rde21ddfacd64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a7cea0da341e3" /><Relationship Type="http://schemas.openxmlformats.org/officeDocument/2006/relationships/footer" Target="/word/footer1.xml" Id="Rde21ddfacd6446ad" /></Relationships>
</file>