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0d784a86c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4c5e7cf392a04738"/>
      <w:footerReference xmlns:r="http://schemas.openxmlformats.org/officeDocument/2006/relationships" w:type="default" r:id="R8ccfce33ac2a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e7cf392a04738" /><Relationship Type="http://schemas.openxmlformats.org/officeDocument/2006/relationships/footer" Target="/word/footer1.xml" Id="R8ccfce33ac2a489b" /></Relationships>
</file>