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a56132ff4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c5ffd44836d14255"/>
      <w:footerReference xmlns:r="http://schemas.openxmlformats.org/officeDocument/2006/relationships" w:type="default" r:id="Rf634672c0fb4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fd44836d14255" /><Relationship Type="http://schemas.openxmlformats.org/officeDocument/2006/relationships/footer" Target="/word/footer1.xml" Id="Rf634672c0fb44841" /></Relationships>
</file>