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287274ea7947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SOLBERG VÅGEN 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6c4cc19aaf7849a9"/>
      <w:footerReference xmlns:r="http://schemas.openxmlformats.org/officeDocument/2006/relationships" w:type="default" r:id="Rf9bb87fe25554c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SOLBERG VÅGEN HOLDING AS   ·   Org.nr 999 540 821   ·   Timenesveien 33   ·   4635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SOLBERG VÅGEN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4cc19aaf7849a9" /><Relationship Type="http://schemas.openxmlformats.org/officeDocument/2006/relationships/footer" Target="/word/footer1.xml" Id="Rf9bb87fe25554c68" /></Relationships>
</file>