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0be7f438c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SOLBERG VÅGEN HOLDING AS, org.nr 999 540 821,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9fed25032ec34b99"/>
      <w:footerReference xmlns:r="http://schemas.openxmlformats.org/officeDocument/2006/relationships" w:type="default" r:id="R7958886c9f15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d25032ec34b99" /><Relationship Type="http://schemas.openxmlformats.org/officeDocument/2006/relationships/footer" Target="/word/footer1.xml" Id="R7958886c9f154281" /></Relationships>
</file>