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3d3703ad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VÅGEN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34216e064d4744bb"/>
      <w:footerReference xmlns:r="http://schemas.openxmlformats.org/officeDocument/2006/relationships" w:type="default" r:id="Rfe1a116e5af2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16e064d4744bb" /><Relationship Type="http://schemas.openxmlformats.org/officeDocument/2006/relationships/footer" Target="/word/footer1.xml" Id="Rfe1a116e5af247c5" /></Relationships>
</file>