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796a2ee5443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DYBEDAHL IT - SERVICE AS</w:t>
      </w:r>
    </w:p>
    <w:sectPr>
      <w:headerReference xmlns:r="http://schemas.openxmlformats.org/officeDocument/2006/relationships" w:type="default" r:id="Rfe23028f6d574c31"/>
      <w:footerReference xmlns:r="http://schemas.openxmlformats.org/officeDocument/2006/relationships" w:type="default" r:id="R4b479c68e3cb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DYBEDAHL IT - SERVICE AS   ·   Org.nr 999 544 487   ·   Sundrevegen 88   ·   3570 ÅL   ·   post@dybedahl.no   ·   www.dybedahl.no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DYBEDAHL IT -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3028f6d574c31" /><Relationship Type="http://schemas.openxmlformats.org/officeDocument/2006/relationships/footer" Target="/word/footer1.xml" Id="R4b479c68e3cb401c" /></Relationships>
</file>