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7ee86d27e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ANESTESI OG UNDERVISNING MAGNAR AUSTRÅTT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ANESTESI OG UNDERVISNING MAGNAR AUSTRÅTT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a98ed0f4d443cb"/>
      <w:footerReference xmlns:r="http://schemas.openxmlformats.org/officeDocument/2006/relationships" w:type="default" r:id="R992c0fedece7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ANESTESI OG UNDERVISNING MAGNAR AUSTRÅTT   ·   Org.nr 999 551 963   ·   Nystulia 104   ·   2022 GJERDRUM   ·   abecky@online.no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ANESTESI OG UNDERVISNING MAGNAR AUSTRÅTT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98ed0f4d443cb" /><Relationship Type="http://schemas.openxmlformats.org/officeDocument/2006/relationships/footer" Target="/word/footer1.xml" Id="R992c0fedece74c53" /></Relationships>
</file>