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ae4ee8fb8645d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Opphaug,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VETERINÆR SIDSEL BERG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VETERINÆR SIDSEL BERG AS</w:t>
      </w:r>
    </w:p>
    <w:sectPr>
      <w:headerReference xmlns:r="http://schemas.openxmlformats.org/officeDocument/2006/relationships" w:type="default" r:id="R5a7858970c094bf6"/>
      <w:footerReference xmlns:r="http://schemas.openxmlformats.org/officeDocument/2006/relationships" w:type="default" r:id="Rb08d69169d92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VETERINÆR SIDSEL BERG AS   ·   Org.nr 999 553 192   ·   Fitjanveien 239   ·   7140 OPPHAUG   ·   sidselberg@hotmail.com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VETERINÆR SIDSEL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7858970c094bf6" /><Relationship Type="http://schemas.openxmlformats.org/officeDocument/2006/relationships/footer" Target="/word/footer1.xml" Id="Rb08d69169d924512" /></Relationships>
</file>