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efd95368644f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PER SMITH-MEYER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Blommenholm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Blommenholm,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PER SMITH-MEYER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9139a00b07427f"/>
      <w:footerReference xmlns:r="http://schemas.openxmlformats.org/officeDocument/2006/relationships" w:type="default" r:id="Rdd9ed7c158d445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 SMITH-MEYER HOLDING AS   ·   Org.nr 999 569 749   ·   Presteveien 35   ·   1365 BLOMMENHOLM   ·   per.smithmeyer@gmail.com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 SMITH-MEYER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9139a00b07427f" /><Relationship Type="http://schemas.openxmlformats.org/officeDocument/2006/relationships/footer" Target="/word/footer1.xml" Id="Rdd9ed7c158d4455f" /></Relationships>
</file>