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c883b9ee8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ASKØY BÅT &amp; MOTOR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ASKØY BÅT &amp; MOTOR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4ea93553ad4026"/>
      <w:footerReference xmlns:r="http://schemas.openxmlformats.org/officeDocument/2006/relationships" w:type="default" r:id="R08543cff3371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ASKØY BÅT &amp; MOTOR AS   ·   Org.nr 999 573 428   ·   Bastanesvegen 10   ·   5305 FLORVÅG   ·   thive@netcom.no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ASKØY BÅT &amp; MOTOR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ea93553ad4026" /><Relationship Type="http://schemas.openxmlformats.org/officeDocument/2006/relationships/footer" Target="/word/footer1.xml" Id="R08543cff33714b36" /></Relationships>
</file>