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fe762d53c48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ASKØY BÅT &amp; MOTOR AS.</w:t>
      </w:r>
    </w:p>
    <w:sectPr>
      <w:headerReference xmlns:r="http://schemas.openxmlformats.org/officeDocument/2006/relationships" w:type="default" r:id="R9ab9eaf692624e47"/>
      <w:footerReference xmlns:r="http://schemas.openxmlformats.org/officeDocument/2006/relationships" w:type="default" r:id="R63a9dc354856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ASKØY BÅT &amp; MOTOR AS   ·   Org.nr 999 573 428   ·   Bastanesvegen 10   ·   5305 FLORVÅG   ·   thive@netcom.no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ASKØY BÅT &amp; MOTOR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9eaf692624e47" /><Relationship Type="http://schemas.openxmlformats.org/officeDocument/2006/relationships/footer" Target="/word/footer1.xml" Id="R63a9dc3548564a8b" /></Relationships>
</file>