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b958592d842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ASKØY BÅT &amp; MOTOR AS</w:t>
      </w:r>
    </w:p>
    <w:sectPr>
      <w:headerReference xmlns:r="http://schemas.openxmlformats.org/officeDocument/2006/relationships" w:type="default" r:id="Rb0c9dea4f0294570"/>
      <w:footerReference xmlns:r="http://schemas.openxmlformats.org/officeDocument/2006/relationships" w:type="default" r:id="R2f162e78c889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ASKØY BÅT &amp; MOTOR AS   ·   Org.nr 999 573 428   ·   Bastanesvegen 10   ·   5305 FLORVÅG   ·   thive@netcom.no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ASKØY BÅT &amp; MOTOR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9dea4f0294570" /><Relationship Type="http://schemas.openxmlformats.org/officeDocument/2006/relationships/footer" Target="/word/footer1.xml" Id="R2f162e78c8894dcf" /></Relationships>
</file>