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a138221e3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5c1965ced4b78"/>
      <w:footerReference xmlns:r="http://schemas.openxmlformats.org/officeDocument/2006/relationships" w:type="default" r:id="R6cb6362485fb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 SERVICES AS   ·   Org.nr 999 578 748   ·   Gate 1 80   ·   6700 MÅLØY   ·   Tlf. 57 84 93 41   ·   post@fjordservices.no   ·   www.fjordservices.no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5c1965ced4b78" /><Relationship Type="http://schemas.openxmlformats.org/officeDocument/2006/relationships/footer" Target="/word/footer1.xml" Id="R6cb6362485fb43b7" /></Relationships>
</file>