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4398e9f5948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 SERVICES AS</w:t>
      </w:r>
    </w:p>
    <w:sectPr>
      <w:headerReference xmlns:r="http://schemas.openxmlformats.org/officeDocument/2006/relationships" w:type="default" r:id="Rc09e6f65eac0499f"/>
      <w:footerReference xmlns:r="http://schemas.openxmlformats.org/officeDocument/2006/relationships" w:type="default" r:id="Reda7ebbac2f8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 SERVICES AS   ·   Org.nr 999 578 748   ·   Gate 1 80   ·   6700 MÅLØY   ·   Tlf. 57 84 93 41   ·   post@fjordservices.no   ·   www.fjordservices.no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e6f65eac0499f" /><Relationship Type="http://schemas.openxmlformats.org/officeDocument/2006/relationships/footer" Target="/word/footer1.xml" Id="Reda7ebbac2f847b9" /></Relationships>
</file>