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9a3f8983a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KRONPRINSENSGATE 2 AS, org.nr 999 580 289,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5a9d17438a6e45f7"/>
      <w:footerReference xmlns:r="http://schemas.openxmlformats.org/officeDocument/2006/relationships" w:type="default" r:id="R2f81b3a61854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d17438a6e45f7" /><Relationship Type="http://schemas.openxmlformats.org/officeDocument/2006/relationships/footer" Target="/word/footer1.xml" Id="R2f81b3a618544418" /></Relationships>
</file>