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1770c561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a4f7e39c0dcf44ba"/>
      <w:footerReference xmlns:r="http://schemas.openxmlformats.org/officeDocument/2006/relationships" w:type="default" r:id="Rf64ef7e02e7b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e39c0dcf44ba" /><Relationship Type="http://schemas.openxmlformats.org/officeDocument/2006/relationships/footer" Target="/word/footer1.xml" Id="Rf64ef7e02e7b44d1" /></Relationships>
</file>