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45d8c9b00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NORD BIL AS</w:t>
      </w:r>
    </w:p>
    <w:sectPr>
      <w:headerReference xmlns:r="http://schemas.openxmlformats.org/officeDocument/2006/relationships" w:type="default" r:id="R03fc27c1297641f8"/>
      <w:footerReference xmlns:r="http://schemas.openxmlformats.org/officeDocument/2006/relationships" w:type="default" r:id="R70526d02f93d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NORD BIL AS   ·   Org.nr 999 589 065   ·   Åsamyrane 165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NORD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c27c1297641f8" /><Relationship Type="http://schemas.openxmlformats.org/officeDocument/2006/relationships/footer" Target="/word/footer1.xml" Id="R70526d02f93d41a6" /></Relationships>
</file>