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b5a7ccd29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T.O. BULL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T.O. BULL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5203f5ff484b64"/>
      <w:footerReference xmlns:r="http://schemas.openxmlformats.org/officeDocument/2006/relationships" w:type="default" r:id="R0ccb13b7b6eb4f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T.O. BULL OSLO AS   ·   Org.nr 999 590 551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T.O. BULL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5203f5ff484b64" /><Relationship Type="http://schemas.openxmlformats.org/officeDocument/2006/relationships/footer" Target="/word/footer1.xml" Id="R0ccb13b7b6eb4f62" /></Relationships>
</file>