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b07d65504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e19f7f9a84d75"/>
      <w:footerReference xmlns:r="http://schemas.openxmlformats.org/officeDocument/2006/relationships" w:type="default" r:id="R859843283535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CORDA HOLDING AS   ·   Org.nr 999 598 447   ·   Hognesaunvegen 84   ·   7513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e19f7f9a84d75" /><Relationship Type="http://schemas.openxmlformats.org/officeDocument/2006/relationships/footer" Target="/word/footer1.xml" Id="R8598432835354039" /></Relationships>
</file>