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7d0f0765948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RG REGNSKAP AS, org.nr 999 606 733,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2236b02b7c124c6d"/>
      <w:footerReference xmlns:r="http://schemas.openxmlformats.org/officeDocument/2006/relationships" w:type="default" r:id="Rfb6e7b217742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6b02b7c124c6d" /><Relationship Type="http://schemas.openxmlformats.org/officeDocument/2006/relationships/footer" Target="/word/footer1.xml" Id="Rfb6e7b21774245bd" /></Relationships>
</file>