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ba71a1b2c46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LISE STENHAUG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Alvdal,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LISE STENHAUG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3bc4689d294534"/>
      <w:footerReference xmlns:r="http://schemas.openxmlformats.org/officeDocument/2006/relationships" w:type="default" r:id="Re087b0b0c149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STENHAUG TRANSPORT AS   ·   Org.nr 999 607 802   ·   Bergeveien 37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STENHAUG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bc4689d294534" /><Relationship Type="http://schemas.openxmlformats.org/officeDocument/2006/relationships/footer" Target="/word/footer1.xml" Id="Re087b0b0c1494e98" /></Relationships>
</file>