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fd6bd682d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4c4e8a555c784611"/>
      <w:footerReference xmlns:r="http://schemas.openxmlformats.org/officeDocument/2006/relationships" w:type="default" r:id="Rf3d3ea29e09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e8a555c784611" /><Relationship Type="http://schemas.openxmlformats.org/officeDocument/2006/relationships/footer" Target="/word/footer1.xml" Id="Rf3d3ea29e0974e86" /></Relationships>
</file>