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106ece0d8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BOK OG LEIKAR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BOK OG LEIKAR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5b7c5b0ed4d6e"/>
      <w:footerReference xmlns:r="http://schemas.openxmlformats.org/officeDocument/2006/relationships" w:type="default" r:id="Ree449ee3afc4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BOK OG LEIKAR AS   ·   Org.nr 999 613 586   ·   Dale Senter   ·   6961 DALE I SUNNFJORD   ·   hilde_lervik@hotmail.com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BOK OG LEIKAR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5b7c5b0ed4d6e" /><Relationship Type="http://schemas.openxmlformats.org/officeDocument/2006/relationships/footer" Target="/word/footer1.xml" Id="Ree449ee3afc44208" /></Relationships>
</file>