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b1c2f0ee5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BOK OG LEIKAR AS</w:t>
      </w:r>
    </w:p>
    <w:sectPr>
      <w:headerReference xmlns:r="http://schemas.openxmlformats.org/officeDocument/2006/relationships" w:type="default" r:id="R7d351eb7420c42ce"/>
      <w:footerReference xmlns:r="http://schemas.openxmlformats.org/officeDocument/2006/relationships" w:type="default" r:id="R16054977513047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BOK OG LEIKAR AS   ·   Org.nr 999 613 586   ·   Dale Senter   ·   6961 DALE I SUNNFJORD   ·   hilde_lervik@hotmail.com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BOK OG LEIKAR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51eb7420c42ce" /><Relationship Type="http://schemas.openxmlformats.org/officeDocument/2006/relationships/footer" Target="/word/footer1.xml" Id="R16054977513047dc" /></Relationships>
</file>