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82e93ec8f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3475b9c31b8f49e1"/>
      <w:footerReference xmlns:r="http://schemas.openxmlformats.org/officeDocument/2006/relationships" w:type="default" r:id="R3f9bcd349223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5b9c31b8f49e1" /><Relationship Type="http://schemas.openxmlformats.org/officeDocument/2006/relationships/footer" Target="/word/footer1.xml" Id="R3f9bcd3492234006" /></Relationships>
</file>