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31986e681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BITBASE AS</w:t>
      </w:r>
    </w:p>
    <w:sectPr>
      <w:headerReference xmlns:r="http://schemas.openxmlformats.org/officeDocument/2006/relationships" w:type="default" r:id="R0e007edf4bee424b"/>
      <w:footerReference xmlns:r="http://schemas.openxmlformats.org/officeDocument/2006/relationships" w:type="default" r:id="R431f634972e9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BITBASE AS   ·   Org.nr 999 615 953   ·   Flintveien 9B   ·   3152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BITBASE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07edf4bee424b" /><Relationship Type="http://schemas.openxmlformats.org/officeDocument/2006/relationships/footer" Target="/word/footer1.xml" Id="R431f634972e94f01" /></Relationships>
</file>