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dd99f47a8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fc72161074038"/>
      <w:footerReference xmlns:r="http://schemas.openxmlformats.org/officeDocument/2006/relationships" w:type="default" r:id="R04cecf18271a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MIKTO AS   ·   Org.nr 999 617 433   ·   c/o Mikkel Tolnæs, Armauer Hansens gate 2A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fc72161074038" /><Relationship Type="http://schemas.openxmlformats.org/officeDocument/2006/relationships/footer" Target="/word/footer1.xml" Id="R04cecf18271a4d38" /></Relationships>
</file>