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c90991d70d47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KVELDSSOL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KVELDSSOL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829a5fe6ce459e"/>
      <w:footerReference xmlns:r="http://schemas.openxmlformats.org/officeDocument/2006/relationships" w:type="default" r:id="R5adc814ef02e4b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KVELDSSOL AS   ·   Org.nr 999 620 175   ·   Herbernveien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KVELDSSOL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829a5fe6ce459e" /><Relationship Type="http://schemas.openxmlformats.org/officeDocument/2006/relationships/footer" Target="/word/footer1.xml" Id="R5adc814ef02e4bea" /></Relationships>
</file>