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a140e49f4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Nesøya,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 HOLDING AS</w:t>
      </w:r>
    </w:p>
    <w:sectPr>
      <w:headerReference xmlns:r="http://schemas.openxmlformats.org/officeDocument/2006/relationships" w:type="default" r:id="Rb78d7cac37ef4936"/>
      <w:footerReference xmlns:r="http://schemas.openxmlformats.org/officeDocument/2006/relationships" w:type="default" r:id="Rbf43d9fbac69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 HOLDING AS   ·   Org.nr 999 627 021   ·   c/o Øyvind Solvang, Jon Smørs vei 7A   ·   1397 NESØYA   ·   oey-solv@online.no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d7cac37ef4936" /><Relationship Type="http://schemas.openxmlformats.org/officeDocument/2006/relationships/footer" Target="/word/footer1.xml" Id="Rbf43d9fbac6949dc" /></Relationships>
</file>