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3fc36f3af34e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HIR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Tårnåsen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Tårnåsen,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HIR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9a3ba3e36c542b8"/>
      <w:footerReference xmlns:r="http://schemas.openxmlformats.org/officeDocument/2006/relationships" w:type="default" r:id="R280ea73fe15c40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HIR AS   ·   Org.nr 999 627 986   ·   Kornmoenga 10   ·   1413 TÅRNÅSEN   ·   sbh.hir@gmail.com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a3ba3e36c542b8" /><Relationship Type="http://schemas.openxmlformats.org/officeDocument/2006/relationships/footer" Target="/word/footer1.xml" Id="R280ea73fe15c40cf" /></Relationships>
</file>