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d4171125f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e1b3a8a2e5f04801"/>
      <w:footerReference xmlns:r="http://schemas.openxmlformats.org/officeDocument/2006/relationships" w:type="default" r:id="R5aaf641b044d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3a8a2e5f04801" /><Relationship Type="http://schemas.openxmlformats.org/officeDocument/2006/relationships/footer" Target="/word/footer1.xml" Id="R5aaf641b044d4616" /></Relationships>
</file>