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87c2f8985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083dfc6490614361"/>
      <w:footerReference xmlns:r="http://schemas.openxmlformats.org/officeDocument/2006/relationships" w:type="default" r:id="Rfaf7b6b30ce2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dfc6490614361" /><Relationship Type="http://schemas.openxmlformats.org/officeDocument/2006/relationships/footer" Target="/word/footer1.xml" Id="Rfaf7b6b30ce24464" /></Relationships>
</file>