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5173d0dd1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EKSAKT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EKSAKT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3bf5db05a4104"/>
      <w:footerReference xmlns:r="http://schemas.openxmlformats.org/officeDocument/2006/relationships" w:type="default" r:id="R6b6fb8901793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HOLDING AS   ·   Org.nr 999 650 023   ·   c/o Sven A. Stenersen, Presteheia 93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3bf5db05a4104" /><Relationship Type="http://schemas.openxmlformats.org/officeDocument/2006/relationships/footer" Target="/word/footer1.xml" Id="R6b6fb8901793465a" /></Relationships>
</file>