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1dc152c43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e49a9ba2f42f7"/>
      <w:footerReference xmlns:r="http://schemas.openxmlformats.org/officeDocument/2006/relationships" w:type="default" r:id="R56b249e323f9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NOVEC AS   ·   Org.nr 999 656 323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e49a9ba2f42f7" /><Relationship Type="http://schemas.openxmlformats.org/officeDocument/2006/relationships/footer" Target="/word/footer1.xml" Id="R56b249e323f94593" /></Relationships>
</file>