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05eb96c76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FÅSI1-7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FÅSI1-7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6268b2d154c3b"/>
      <w:footerReference xmlns:r="http://schemas.openxmlformats.org/officeDocument/2006/relationships" w:type="default" r:id="R8657eaf414cd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FÅSI1-7 AS   ·   Org.nr 999 661 297   ·   Tjuvholmen allé 3   ·   0252 OSLO   ·   orjan.lonning@gmail.com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FÅSI1-7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268b2d154c3b" /><Relationship Type="http://schemas.openxmlformats.org/officeDocument/2006/relationships/footer" Target="/word/footer1.xml" Id="R8657eaf414cd48e1" /></Relationships>
</file>