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14fdf805a49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ADRIAN SOLBERG AKSELSEN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ADRIAN SOLBERG AKSELSEN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7fdad871f44df9"/>
      <w:footerReference xmlns:r="http://schemas.openxmlformats.org/officeDocument/2006/relationships" w:type="default" r:id="R3aab0a0ee7a2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SOLBERG AKSELSEN   ·   Org.nr 999 665 233   ·   Bekkejordet 12E   ·   3173 VEAR   ·   frode@botnebygg.no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SOLBERG AKSELSEN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7fdad871f44df9" /><Relationship Type="http://schemas.openxmlformats.org/officeDocument/2006/relationships/footer" Target="/word/footer1.xml" Id="R3aab0a0ee7a2451c" /></Relationships>
</file>