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9cc1bc2a7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cca9b16964bef"/>
      <w:footerReference xmlns:r="http://schemas.openxmlformats.org/officeDocument/2006/relationships" w:type="default" r:id="R22cfef4517ee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TLAH HOLDING AS   ·   Org.nr 999 667 015   ·   Ytterøra 21   ·   8656 MOSJØEN   ·   tove.bilberging@gmail.com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cca9b16964bef" /><Relationship Type="http://schemas.openxmlformats.org/officeDocument/2006/relationships/footer" Target="/word/footer1.xml" Id="R22cfef4517ee48f4" /></Relationships>
</file>